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A129" w14:textId="634F4DAF" w:rsidR="00ED3225" w:rsidRPr="00C45761" w:rsidRDefault="00ED3225" w:rsidP="00D754D4">
      <w:pPr>
        <w:tabs>
          <w:tab w:val="left" w:pos="2053"/>
        </w:tabs>
        <w:rPr>
          <w:rFonts w:ascii="Century Schoolbook" w:hAnsi="Century Schoolbook" w:cs="Arial"/>
          <w:b/>
          <w:color w:val="00B0F0"/>
          <w:sz w:val="22"/>
          <w:szCs w:val="18"/>
        </w:rPr>
      </w:pPr>
      <w:r w:rsidRPr="00C45761">
        <w:rPr>
          <w:rFonts w:ascii="Century Schoolbook" w:hAnsi="Century Schoolbook" w:cs="Arial"/>
          <w:b/>
          <w:noProof/>
          <w:color w:val="00B0F0"/>
          <w:sz w:val="22"/>
          <w:szCs w:val="18"/>
        </w:rPr>
        <w:drawing>
          <wp:inline distT="0" distB="0" distL="0" distR="0" wp14:anchorId="74640CA3" wp14:editId="001AD5DF">
            <wp:extent cx="1243092" cy="922351"/>
            <wp:effectExtent l="0" t="0" r="1905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1" r="8310"/>
                    <a:stretch/>
                  </pic:blipFill>
                  <pic:spPr bwMode="auto">
                    <a:xfrm>
                      <a:off x="0" y="0"/>
                      <a:ext cx="1340217" cy="994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153E0" w14:textId="477C5CEF" w:rsidR="00ED3225" w:rsidRDefault="00ED3225" w:rsidP="00EE305D">
      <w:pPr>
        <w:tabs>
          <w:tab w:val="left" w:pos="2053"/>
        </w:tabs>
        <w:rPr>
          <w:rFonts w:ascii="Century Schoolbook" w:hAnsi="Century Schoolbook" w:cs="Arial"/>
          <w:b/>
          <w:color w:val="00B0F0"/>
          <w:sz w:val="22"/>
          <w:szCs w:val="18"/>
        </w:rPr>
      </w:pPr>
    </w:p>
    <w:p w14:paraId="2B27B177" w14:textId="77777777" w:rsidR="00D754D4" w:rsidRDefault="00D754D4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</w:p>
    <w:p w14:paraId="09060EA6" w14:textId="30543FFE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  <w:r w:rsidRPr="00624207">
        <w:rPr>
          <w:rFonts w:ascii="Arial" w:hAnsi="Arial" w:cs="Arial"/>
          <w:bCs/>
          <w:sz w:val="22"/>
          <w:szCs w:val="18"/>
        </w:rPr>
        <w:t xml:space="preserve">EMAIL SUBJECT: Announcing </w:t>
      </w:r>
      <w:r w:rsidR="00624207">
        <w:rPr>
          <w:rFonts w:ascii="Arial" w:hAnsi="Arial" w:cs="Arial"/>
          <w:bCs/>
          <w:sz w:val="22"/>
          <w:szCs w:val="18"/>
        </w:rPr>
        <w:t>W</w:t>
      </w:r>
      <w:r w:rsidRPr="00624207">
        <w:rPr>
          <w:rFonts w:ascii="Arial" w:hAnsi="Arial" w:cs="Arial"/>
          <w:bCs/>
          <w:sz w:val="22"/>
          <w:szCs w:val="18"/>
        </w:rPr>
        <w:t xml:space="preserve">inter </w:t>
      </w:r>
      <w:r w:rsidR="00624207">
        <w:rPr>
          <w:rFonts w:ascii="Arial" w:hAnsi="Arial" w:cs="Arial"/>
          <w:bCs/>
          <w:sz w:val="22"/>
          <w:szCs w:val="18"/>
        </w:rPr>
        <w:t>S</w:t>
      </w:r>
      <w:r w:rsidRPr="00624207">
        <w:rPr>
          <w:rFonts w:ascii="Arial" w:hAnsi="Arial" w:cs="Arial"/>
          <w:bCs/>
          <w:sz w:val="22"/>
          <w:szCs w:val="18"/>
        </w:rPr>
        <w:t xml:space="preserve">afety </w:t>
      </w:r>
      <w:r w:rsidR="00624207">
        <w:rPr>
          <w:rFonts w:ascii="Arial" w:hAnsi="Arial" w:cs="Arial"/>
          <w:bCs/>
          <w:sz w:val="22"/>
          <w:szCs w:val="18"/>
        </w:rPr>
        <w:t>A</w:t>
      </w:r>
      <w:r w:rsidRPr="00624207">
        <w:rPr>
          <w:rFonts w:ascii="Arial" w:hAnsi="Arial" w:cs="Arial"/>
          <w:bCs/>
          <w:sz w:val="22"/>
          <w:szCs w:val="18"/>
        </w:rPr>
        <w:t xml:space="preserve">wareness </w:t>
      </w:r>
      <w:r w:rsidR="00624207">
        <w:rPr>
          <w:rFonts w:ascii="Arial" w:hAnsi="Arial" w:cs="Arial"/>
          <w:bCs/>
          <w:sz w:val="22"/>
          <w:szCs w:val="18"/>
        </w:rPr>
        <w:t>I</w:t>
      </w:r>
      <w:r w:rsidRPr="00624207">
        <w:rPr>
          <w:rFonts w:ascii="Arial" w:hAnsi="Arial" w:cs="Arial"/>
          <w:bCs/>
          <w:sz w:val="22"/>
          <w:szCs w:val="18"/>
        </w:rPr>
        <w:t>nitiative</w:t>
      </w:r>
    </w:p>
    <w:p w14:paraId="59E17B90" w14:textId="3A4E398D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</w:p>
    <w:p w14:paraId="6602A1D3" w14:textId="15FE1325" w:rsidR="00447CD3" w:rsidRDefault="00447CD3" w:rsidP="00EE305D">
      <w:pPr>
        <w:tabs>
          <w:tab w:val="left" w:pos="2053"/>
        </w:tabs>
        <w:rPr>
          <w:rFonts w:ascii="Arial" w:hAnsi="Arial" w:cs="Arial"/>
          <w:bCs/>
          <w:color w:val="00B0F0"/>
          <w:sz w:val="22"/>
          <w:szCs w:val="18"/>
        </w:rPr>
      </w:pPr>
      <w:r w:rsidRPr="00624207">
        <w:rPr>
          <w:rFonts w:ascii="Arial" w:hAnsi="Arial" w:cs="Arial"/>
          <w:bCs/>
          <w:sz w:val="22"/>
          <w:szCs w:val="18"/>
        </w:rPr>
        <w:t xml:space="preserve">Dear </w:t>
      </w:r>
      <w:r w:rsidRPr="00624207">
        <w:rPr>
          <w:rFonts w:ascii="Arial" w:hAnsi="Arial" w:cs="Arial"/>
          <w:bCs/>
          <w:color w:val="FF0000"/>
          <w:sz w:val="22"/>
          <w:szCs w:val="18"/>
        </w:rPr>
        <w:t xml:space="preserve">[School </w:t>
      </w:r>
      <w:r w:rsidR="00624207">
        <w:rPr>
          <w:rFonts w:ascii="Arial" w:hAnsi="Arial" w:cs="Arial"/>
          <w:bCs/>
          <w:color w:val="FF0000"/>
          <w:sz w:val="22"/>
          <w:szCs w:val="18"/>
        </w:rPr>
        <w:t>S</w:t>
      </w:r>
      <w:r w:rsidRPr="00624207">
        <w:rPr>
          <w:rFonts w:ascii="Arial" w:hAnsi="Arial" w:cs="Arial"/>
          <w:bCs/>
          <w:color w:val="FF0000"/>
          <w:sz w:val="22"/>
          <w:szCs w:val="18"/>
        </w:rPr>
        <w:t>taff]</w:t>
      </w:r>
      <w:r w:rsidRPr="00624207">
        <w:rPr>
          <w:rFonts w:ascii="Arial" w:hAnsi="Arial" w:cs="Arial"/>
          <w:bCs/>
          <w:sz w:val="22"/>
          <w:szCs w:val="18"/>
        </w:rPr>
        <w:t>,</w:t>
      </w:r>
    </w:p>
    <w:p w14:paraId="50916741" w14:textId="75330CDD" w:rsidR="00447CD3" w:rsidRDefault="00447CD3" w:rsidP="00EE305D">
      <w:pPr>
        <w:tabs>
          <w:tab w:val="left" w:pos="2053"/>
        </w:tabs>
        <w:rPr>
          <w:rFonts w:ascii="Arial" w:hAnsi="Arial" w:cs="Arial"/>
          <w:bCs/>
          <w:color w:val="00B0F0"/>
          <w:sz w:val="22"/>
          <w:szCs w:val="18"/>
        </w:rPr>
      </w:pPr>
    </w:p>
    <w:p w14:paraId="42817BD6" w14:textId="7EAFFD04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  <w:r w:rsidRPr="00624207">
        <w:rPr>
          <w:rFonts w:ascii="Arial" w:hAnsi="Arial" w:cs="Arial"/>
          <w:bCs/>
          <w:sz w:val="22"/>
          <w:szCs w:val="18"/>
        </w:rPr>
        <w:t>The safety of our students, staff</w:t>
      </w:r>
      <w:r w:rsidR="003E18FC">
        <w:rPr>
          <w:rFonts w:ascii="Arial" w:hAnsi="Arial" w:cs="Arial"/>
          <w:bCs/>
          <w:sz w:val="22"/>
          <w:szCs w:val="18"/>
        </w:rPr>
        <w:t>,</w:t>
      </w:r>
      <w:r w:rsidRPr="00624207">
        <w:rPr>
          <w:rFonts w:ascii="Arial" w:hAnsi="Arial" w:cs="Arial"/>
          <w:bCs/>
          <w:sz w:val="22"/>
          <w:szCs w:val="18"/>
        </w:rPr>
        <w:t xml:space="preserve"> and visitors while they are </w:t>
      </w:r>
      <w:r w:rsidR="009015B8">
        <w:rPr>
          <w:rFonts w:ascii="Arial" w:hAnsi="Arial" w:cs="Arial"/>
          <w:bCs/>
          <w:sz w:val="22"/>
          <w:szCs w:val="18"/>
        </w:rPr>
        <w:t>on</w:t>
      </w:r>
      <w:r w:rsidRPr="00624207">
        <w:rPr>
          <w:rFonts w:ascii="Arial" w:hAnsi="Arial" w:cs="Arial"/>
          <w:bCs/>
          <w:sz w:val="22"/>
          <w:szCs w:val="18"/>
        </w:rPr>
        <w:t xml:space="preserve"> school grounds</w:t>
      </w:r>
      <w:r w:rsidR="009015B8">
        <w:rPr>
          <w:rFonts w:ascii="Arial" w:hAnsi="Arial" w:cs="Arial"/>
          <w:bCs/>
          <w:sz w:val="22"/>
          <w:szCs w:val="18"/>
        </w:rPr>
        <w:t>, inside and outside,</w:t>
      </w:r>
      <w:r w:rsidRPr="00624207">
        <w:rPr>
          <w:rFonts w:ascii="Arial" w:hAnsi="Arial" w:cs="Arial"/>
          <w:bCs/>
          <w:sz w:val="22"/>
          <w:szCs w:val="18"/>
        </w:rPr>
        <w:t xml:space="preserve"> is always important</w:t>
      </w:r>
      <w:r w:rsidR="009015B8">
        <w:rPr>
          <w:rFonts w:ascii="Arial" w:hAnsi="Arial" w:cs="Arial"/>
          <w:bCs/>
          <w:sz w:val="22"/>
          <w:szCs w:val="18"/>
        </w:rPr>
        <w:t>,</w:t>
      </w:r>
      <w:r w:rsidRPr="00624207">
        <w:rPr>
          <w:rFonts w:ascii="Arial" w:hAnsi="Arial" w:cs="Arial"/>
          <w:bCs/>
          <w:sz w:val="22"/>
          <w:szCs w:val="18"/>
        </w:rPr>
        <w:t xml:space="preserve"> no matter what time of year. However, the winter months add another layer of danger as snow, ice</w:t>
      </w:r>
      <w:r w:rsidR="003E18FC">
        <w:rPr>
          <w:rFonts w:ascii="Arial" w:hAnsi="Arial" w:cs="Arial"/>
          <w:bCs/>
          <w:sz w:val="22"/>
          <w:szCs w:val="18"/>
        </w:rPr>
        <w:t>,</w:t>
      </w:r>
      <w:r w:rsidRPr="00624207">
        <w:rPr>
          <w:rFonts w:ascii="Arial" w:hAnsi="Arial" w:cs="Arial"/>
          <w:bCs/>
          <w:sz w:val="22"/>
          <w:szCs w:val="18"/>
        </w:rPr>
        <w:t xml:space="preserve"> and water often create hazardous conditions for people walking around our property. </w:t>
      </w:r>
      <w:r w:rsidR="00434599">
        <w:rPr>
          <w:rFonts w:ascii="Arial" w:hAnsi="Arial" w:cs="Arial"/>
          <w:bCs/>
          <w:sz w:val="22"/>
          <w:szCs w:val="18"/>
        </w:rPr>
        <w:t>So, we’re adding another layer of protection with a winter safety awareness initiative.</w:t>
      </w:r>
    </w:p>
    <w:p w14:paraId="1672EF90" w14:textId="525D25E0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</w:p>
    <w:p w14:paraId="5A82F5EA" w14:textId="044C5044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  <w:r w:rsidRPr="00624207">
        <w:rPr>
          <w:rFonts w:ascii="Arial" w:hAnsi="Arial" w:cs="Arial"/>
          <w:bCs/>
          <w:sz w:val="22"/>
          <w:szCs w:val="18"/>
        </w:rPr>
        <w:t>Injuries from slips, trips</w:t>
      </w:r>
      <w:r w:rsidR="003E18FC">
        <w:rPr>
          <w:rFonts w:ascii="Arial" w:hAnsi="Arial" w:cs="Arial"/>
          <w:bCs/>
          <w:sz w:val="22"/>
          <w:szCs w:val="18"/>
        </w:rPr>
        <w:t>,</w:t>
      </w:r>
      <w:r w:rsidRPr="00624207">
        <w:rPr>
          <w:rFonts w:ascii="Arial" w:hAnsi="Arial" w:cs="Arial"/>
          <w:bCs/>
          <w:sz w:val="22"/>
          <w:szCs w:val="18"/>
        </w:rPr>
        <w:t xml:space="preserve"> and falls send more than 9 million people to the hospital every year. If students are injured, their learning is disrupted. If a teacher is injured</w:t>
      </w:r>
      <w:r w:rsidR="009424C9">
        <w:rPr>
          <w:rFonts w:ascii="Arial" w:hAnsi="Arial" w:cs="Arial"/>
          <w:bCs/>
          <w:sz w:val="22"/>
          <w:szCs w:val="18"/>
        </w:rPr>
        <w:t>,</w:t>
      </w:r>
      <w:r w:rsidRPr="00624207">
        <w:rPr>
          <w:rFonts w:ascii="Arial" w:hAnsi="Arial" w:cs="Arial"/>
          <w:bCs/>
          <w:sz w:val="22"/>
          <w:szCs w:val="18"/>
        </w:rPr>
        <w:t xml:space="preserve"> the whole classroom is </w:t>
      </w:r>
      <w:proofErr w:type="gramStart"/>
      <w:r w:rsidRPr="00624207">
        <w:rPr>
          <w:rFonts w:ascii="Arial" w:hAnsi="Arial" w:cs="Arial"/>
          <w:bCs/>
          <w:sz w:val="22"/>
          <w:szCs w:val="18"/>
        </w:rPr>
        <w:t>disrupted</w:t>
      </w:r>
      <w:proofErr w:type="gramEnd"/>
      <w:r w:rsidRPr="00624207">
        <w:rPr>
          <w:rFonts w:ascii="Arial" w:hAnsi="Arial" w:cs="Arial"/>
          <w:bCs/>
          <w:sz w:val="22"/>
          <w:szCs w:val="18"/>
        </w:rPr>
        <w:t xml:space="preserve"> and it becomes costly as substitute teachers must be hired. But there are things we can do </w:t>
      </w:r>
      <w:r w:rsidR="00624207" w:rsidRPr="00624207">
        <w:rPr>
          <w:rFonts w:ascii="Arial" w:hAnsi="Arial" w:cs="Arial"/>
          <w:bCs/>
          <w:sz w:val="22"/>
          <w:szCs w:val="18"/>
        </w:rPr>
        <w:t>daily</w:t>
      </w:r>
      <w:r w:rsidRPr="00624207">
        <w:rPr>
          <w:rFonts w:ascii="Arial" w:hAnsi="Arial" w:cs="Arial"/>
          <w:bCs/>
          <w:sz w:val="22"/>
          <w:szCs w:val="18"/>
        </w:rPr>
        <w:t xml:space="preserve"> to make our school a safe environment for everyone.</w:t>
      </w:r>
    </w:p>
    <w:p w14:paraId="62462D57" w14:textId="39463B79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</w:p>
    <w:p w14:paraId="566454C4" w14:textId="7B3E97B4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  <w:r w:rsidRPr="00624207">
        <w:rPr>
          <w:rFonts w:ascii="Arial" w:hAnsi="Arial" w:cs="Arial"/>
          <w:bCs/>
          <w:sz w:val="22"/>
          <w:szCs w:val="18"/>
        </w:rPr>
        <w:t>Attached to this email is a “Smart Steps” poster that serves as the foundation of the safety tips we are looking to communicate. We ask that you</w:t>
      </w:r>
      <w:r w:rsidR="009015B8">
        <w:rPr>
          <w:rFonts w:ascii="Arial" w:hAnsi="Arial" w:cs="Arial"/>
          <w:bCs/>
          <w:sz w:val="22"/>
          <w:szCs w:val="18"/>
        </w:rPr>
        <w:t xml:space="preserve"> post this in your classroom and</w:t>
      </w:r>
      <w:r w:rsidRPr="00624207">
        <w:rPr>
          <w:rFonts w:ascii="Arial" w:hAnsi="Arial" w:cs="Arial"/>
          <w:bCs/>
          <w:sz w:val="22"/>
          <w:szCs w:val="18"/>
        </w:rPr>
        <w:t xml:space="preserve"> share this information with your students. The key takeaways </w:t>
      </w:r>
      <w:r w:rsidR="00434599" w:rsidRPr="00624207">
        <w:rPr>
          <w:rFonts w:ascii="Arial" w:hAnsi="Arial" w:cs="Arial"/>
          <w:bCs/>
          <w:sz w:val="22"/>
          <w:szCs w:val="18"/>
        </w:rPr>
        <w:t>are</w:t>
      </w:r>
      <w:r w:rsidRPr="00624207">
        <w:rPr>
          <w:rFonts w:ascii="Arial" w:hAnsi="Arial" w:cs="Arial"/>
          <w:b/>
          <w:sz w:val="22"/>
          <w:szCs w:val="18"/>
        </w:rPr>
        <w:t xml:space="preserve"> </w:t>
      </w:r>
      <w:r w:rsidR="00434599">
        <w:rPr>
          <w:rFonts w:ascii="Arial" w:hAnsi="Arial" w:cs="Arial"/>
          <w:b/>
          <w:sz w:val="22"/>
          <w:szCs w:val="18"/>
        </w:rPr>
        <w:t xml:space="preserve">be </w:t>
      </w:r>
      <w:r w:rsidRPr="00624207">
        <w:rPr>
          <w:rFonts w:ascii="Arial" w:hAnsi="Arial" w:cs="Arial"/>
          <w:b/>
          <w:sz w:val="22"/>
          <w:szCs w:val="18"/>
        </w:rPr>
        <w:t>aware</w:t>
      </w:r>
      <w:r w:rsidRPr="00624207">
        <w:rPr>
          <w:rFonts w:ascii="Arial" w:hAnsi="Arial" w:cs="Arial"/>
          <w:bCs/>
          <w:sz w:val="22"/>
          <w:szCs w:val="18"/>
        </w:rPr>
        <w:t xml:space="preserve"> of your surroundings, </w:t>
      </w:r>
      <w:r w:rsidRPr="00624207">
        <w:rPr>
          <w:rFonts w:ascii="Arial" w:hAnsi="Arial" w:cs="Arial"/>
          <w:b/>
          <w:sz w:val="22"/>
          <w:szCs w:val="18"/>
        </w:rPr>
        <w:t>avoid unsafe walkways</w:t>
      </w:r>
      <w:r w:rsidRPr="00624207">
        <w:rPr>
          <w:rFonts w:ascii="Arial" w:hAnsi="Arial" w:cs="Arial"/>
          <w:bCs/>
          <w:sz w:val="22"/>
          <w:szCs w:val="18"/>
        </w:rPr>
        <w:t xml:space="preserve">, and </w:t>
      </w:r>
      <w:r w:rsidRPr="00624207">
        <w:rPr>
          <w:rFonts w:ascii="Arial" w:hAnsi="Arial" w:cs="Arial"/>
          <w:b/>
          <w:sz w:val="22"/>
          <w:szCs w:val="18"/>
        </w:rPr>
        <w:t>report any and all hazards</w:t>
      </w:r>
      <w:r w:rsidRPr="00624207">
        <w:rPr>
          <w:rFonts w:ascii="Arial" w:hAnsi="Arial" w:cs="Arial"/>
          <w:bCs/>
          <w:sz w:val="22"/>
          <w:szCs w:val="18"/>
        </w:rPr>
        <w:t xml:space="preserve"> to the school so they can be fixed.</w:t>
      </w:r>
    </w:p>
    <w:p w14:paraId="22AE1E5B" w14:textId="3FD5BEA8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</w:p>
    <w:p w14:paraId="0600018F" w14:textId="09881AA2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  <w:r w:rsidRPr="00624207">
        <w:rPr>
          <w:rFonts w:ascii="Arial" w:hAnsi="Arial" w:cs="Arial"/>
          <w:bCs/>
          <w:sz w:val="22"/>
          <w:szCs w:val="18"/>
        </w:rPr>
        <w:t>We encourage you to visit</w:t>
      </w:r>
      <w:r w:rsidR="003E18FC">
        <w:rPr>
          <w:rFonts w:ascii="Arial" w:hAnsi="Arial" w:cs="Arial"/>
          <w:bCs/>
          <w:sz w:val="22"/>
          <w:szCs w:val="18"/>
        </w:rPr>
        <w:t xml:space="preserve"> </w:t>
      </w:r>
      <w:hyperlink r:id="rId9" w:tgtFrame="_blank" w:history="1">
        <w:r w:rsidR="003E18FC" w:rsidRPr="003E18FC">
          <w:rPr>
            <w:rStyle w:val="Hyperlink"/>
            <w:rFonts w:ascii="Arial" w:hAnsi="Arial" w:cs="Arial"/>
            <w:bCs/>
            <w:sz w:val="22"/>
            <w:szCs w:val="18"/>
          </w:rPr>
          <w:t>https://www.emcinsurance.com/s</w:t>
        </w:r>
        <w:r w:rsidR="003E18FC" w:rsidRPr="003E18FC">
          <w:rPr>
            <w:rStyle w:val="Hyperlink"/>
            <w:rFonts w:ascii="Arial" w:hAnsi="Arial" w:cs="Arial"/>
            <w:bCs/>
            <w:sz w:val="22"/>
            <w:szCs w:val="18"/>
          </w:rPr>
          <w:t>m</w:t>
        </w:r>
        <w:r w:rsidR="003E18FC" w:rsidRPr="003E18FC">
          <w:rPr>
            <w:rStyle w:val="Hyperlink"/>
            <w:rFonts w:ascii="Arial" w:hAnsi="Arial" w:cs="Arial"/>
            <w:bCs/>
            <w:sz w:val="22"/>
            <w:szCs w:val="18"/>
          </w:rPr>
          <w:t>artsteps</w:t>
        </w:r>
      </w:hyperlink>
      <w:r w:rsidR="003E18FC" w:rsidRPr="003E18FC">
        <w:rPr>
          <w:rFonts w:ascii="Arial" w:hAnsi="Arial" w:cs="Arial"/>
          <w:bCs/>
          <w:sz w:val="22"/>
          <w:szCs w:val="18"/>
        </w:rPr>
        <w:t> </w:t>
      </w:r>
      <w:r w:rsidRPr="00624207">
        <w:rPr>
          <w:rFonts w:ascii="Arial" w:hAnsi="Arial" w:cs="Arial"/>
          <w:bCs/>
          <w:sz w:val="22"/>
          <w:szCs w:val="18"/>
        </w:rPr>
        <w:t>for more safety information and resources including videos, tips, solutions, and checklists.</w:t>
      </w:r>
    </w:p>
    <w:p w14:paraId="35AD4AD9" w14:textId="541D247F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</w:p>
    <w:p w14:paraId="7D0E08C8" w14:textId="46470D19" w:rsidR="00447CD3" w:rsidRPr="00624207" w:rsidRDefault="00447CD3" w:rsidP="00EE305D">
      <w:pPr>
        <w:tabs>
          <w:tab w:val="left" w:pos="2053"/>
        </w:tabs>
        <w:rPr>
          <w:rFonts w:ascii="Arial" w:hAnsi="Arial" w:cs="Arial"/>
          <w:bCs/>
          <w:sz w:val="22"/>
          <w:szCs w:val="18"/>
        </w:rPr>
      </w:pPr>
      <w:r w:rsidRPr="00624207">
        <w:rPr>
          <w:rFonts w:ascii="Arial" w:hAnsi="Arial" w:cs="Arial"/>
          <w:bCs/>
          <w:sz w:val="22"/>
          <w:szCs w:val="18"/>
        </w:rPr>
        <w:t>If you encounter a hazardous condition inside or outside</w:t>
      </w:r>
      <w:r w:rsidR="009015B8">
        <w:rPr>
          <w:rFonts w:ascii="Arial" w:hAnsi="Arial" w:cs="Arial"/>
          <w:bCs/>
          <w:sz w:val="22"/>
          <w:szCs w:val="18"/>
        </w:rPr>
        <w:t xml:space="preserve"> on our</w:t>
      </w:r>
      <w:r w:rsidRPr="00624207">
        <w:rPr>
          <w:rFonts w:ascii="Arial" w:hAnsi="Arial" w:cs="Arial"/>
          <w:bCs/>
          <w:sz w:val="22"/>
          <w:szCs w:val="18"/>
        </w:rPr>
        <w:t xml:space="preserve"> school grounds, report it right away to:</w:t>
      </w:r>
    </w:p>
    <w:p w14:paraId="751BBEE7" w14:textId="4C62E9B1" w:rsidR="00624207" w:rsidRPr="00624207" w:rsidRDefault="00624207" w:rsidP="00EE305D">
      <w:pPr>
        <w:tabs>
          <w:tab w:val="left" w:pos="2053"/>
        </w:tabs>
        <w:rPr>
          <w:rFonts w:ascii="Arial" w:hAnsi="Arial" w:cs="Arial"/>
          <w:bCs/>
          <w:color w:val="FF0000"/>
          <w:sz w:val="22"/>
          <w:szCs w:val="18"/>
        </w:rPr>
      </w:pPr>
      <w:r w:rsidRPr="00624207">
        <w:rPr>
          <w:rFonts w:ascii="Arial" w:hAnsi="Arial" w:cs="Arial"/>
          <w:bCs/>
          <w:color w:val="FF0000"/>
          <w:sz w:val="22"/>
          <w:szCs w:val="18"/>
        </w:rPr>
        <w:t>[First and Last Name</w:t>
      </w:r>
    </w:p>
    <w:p w14:paraId="09EA9B59" w14:textId="246178A8" w:rsidR="00624207" w:rsidRPr="00624207" w:rsidRDefault="00624207" w:rsidP="00EE305D">
      <w:pPr>
        <w:tabs>
          <w:tab w:val="left" w:pos="2053"/>
        </w:tabs>
        <w:rPr>
          <w:rFonts w:ascii="Arial" w:hAnsi="Arial" w:cs="Arial"/>
          <w:bCs/>
          <w:color w:val="FF0000"/>
          <w:sz w:val="22"/>
          <w:szCs w:val="18"/>
        </w:rPr>
      </w:pPr>
      <w:r w:rsidRPr="00624207">
        <w:rPr>
          <w:rFonts w:ascii="Arial" w:hAnsi="Arial" w:cs="Arial"/>
          <w:bCs/>
          <w:color w:val="FF0000"/>
          <w:sz w:val="22"/>
          <w:szCs w:val="18"/>
        </w:rPr>
        <w:t>Phone Number</w:t>
      </w:r>
    </w:p>
    <w:p w14:paraId="4A5E7F1A" w14:textId="4C7D6DAA" w:rsidR="00624207" w:rsidRPr="00624207" w:rsidRDefault="00624207" w:rsidP="00EE305D">
      <w:pPr>
        <w:tabs>
          <w:tab w:val="left" w:pos="2053"/>
        </w:tabs>
        <w:rPr>
          <w:rFonts w:ascii="Arial" w:hAnsi="Arial" w:cs="Arial"/>
          <w:bCs/>
          <w:color w:val="FF0000"/>
          <w:sz w:val="22"/>
          <w:szCs w:val="18"/>
        </w:rPr>
      </w:pPr>
      <w:r w:rsidRPr="00624207">
        <w:rPr>
          <w:rFonts w:ascii="Arial" w:hAnsi="Arial" w:cs="Arial"/>
          <w:bCs/>
          <w:color w:val="FF0000"/>
          <w:sz w:val="22"/>
          <w:szCs w:val="18"/>
        </w:rPr>
        <w:t>Email Address]</w:t>
      </w:r>
    </w:p>
    <w:p w14:paraId="7FA0592C" w14:textId="77777777" w:rsidR="00447CD3" w:rsidRDefault="00447CD3" w:rsidP="00EE305D">
      <w:pPr>
        <w:tabs>
          <w:tab w:val="left" w:pos="2053"/>
        </w:tabs>
        <w:rPr>
          <w:rFonts w:ascii="Arial" w:hAnsi="Arial" w:cs="Arial"/>
          <w:bCs/>
          <w:color w:val="00B0F0"/>
          <w:sz w:val="22"/>
          <w:szCs w:val="18"/>
        </w:rPr>
      </w:pPr>
    </w:p>
    <w:p w14:paraId="0A1AAE5A" w14:textId="2F55629C" w:rsidR="00447CD3" w:rsidRDefault="00624207" w:rsidP="00EE305D">
      <w:pPr>
        <w:tabs>
          <w:tab w:val="left" w:pos="2053"/>
        </w:tabs>
        <w:rPr>
          <w:rFonts w:ascii="Arial" w:hAnsi="Arial" w:cs="Arial"/>
          <w:bCs/>
          <w:sz w:val="22"/>
          <w:szCs w:val="22"/>
        </w:rPr>
      </w:pPr>
      <w:r w:rsidRPr="00624207">
        <w:rPr>
          <w:rFonts w:ascii="Arial" w:hAnsi="Arial" w:cs="Arial"/>
          <w:bCs/>
          <w:sz w:val="22"/>
          <w:szCs w:val="22"/>
        </w:rPr>
        <w:t>Thank you for helping to keep our students, visitors, and one another safe throughout the year.</w:t>
      </w:r>
    </w:p>
    <w:p w14:paraId="171EF1F7" w14:textId="63ED5CF4" w:rsidR="00624207" w:rsidRDefault="00624207" w:rsidP="00EE305D">
      <w:pPr>
        <w:tabs>
          <w:tab w:val="left" w:pos="2053"/>
        </w:tabs>
        <w:rPr>
          <w:rFonts w:ascii="Arial" w:hAnsi="Arial" w:cs="Arial"/>
          <w:bCs/>
          <w:sz w:val="22"/>
          <w:szCs w:val="22"/>
        </w:rPr>
      </w:pPr>
    </w:p>
    <w:p w14:paraId="2413EB9D" w14:textId="227806C6" w:rsidR="00624207" w:rsidRPr="00624207" w:rsidRDefault="00624207" w:rsidP="00EE305D">
      <w:pPr>
        <w:tabs>
          <w:tab w:val="left" w:pos="205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[Name]</w:t>
      </w:r>
    </w:p>
    <w:sectPr w:rsidR="00624207" w:rsidRPr="00624207" w:rsidSect="00ED3225">
      <w:headerReference w:type="default" r:id="rId10"/>
      <w:footerReference w:type="default" r:id="rId11"/>
      <w:pgSz w:w="12240" w:h="15840" w:code="1"/>
      <w:pgMar w:top="90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06213" w14:textId="77777777" w:rsidR="00E239A4" w:rsidRDefault="00E239A4">
      <w:r>
        <w:separator/>
      </w:r>
    </w:p>
  </w:endnote>
  <w:endnote w:type="continuationSeparator" w:id="0">
    <w:p w14:paraId="3AD95DF5" w14:textId="77777777" w:rsidR="00E239A4" w:rsidRDefault="00E2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93FE" w14:textId="5C65DF2F" w:rsidR="003D02DC" w:rsidRDefault="00286F63">
    <w:pPr>
      <w:pStyle w:val="Footer"/>
    </w:pPr>
    <w:r>
      <w:rPr>
        <w:noProof/>
        <w:lang w:eastAsia="zh-CN"/>
      </w:rPr>
      <w:drawing>
        <wp:inline distT="0" distB="0" distL="0" distR="0" wp14:anchorId="6E60E84C" wp14:editId="3195D700">
          <wp:extent cx="6400800" cy="266700"/>
          <wp:effectExtent l="0" t="0" r="0" b="12700"/>
          <wp:docPr id="50" name="Picture 50" descr="_Assets/v05/FW_Generic-Footer_v05_mm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_Assets/v05/FW_Generic-Footer_v05_mm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BADE0" w14:textId="77777777" w:rsidR="00E239A4" w:rsidRDefault="00E239A4">
      <w:r>
        <w:separator/>
      </w:r>
    </w:p>
  </w:footnote>
  <w:footnote w:type="continuationSeparator" w:id="0">
    <w:p w14:paraId="2896802E" w14:textId="77777777" w:rsidR="00E239A4" w:rsidRDefault="00E2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600F9" w14:textId="77777777" w:rsidR="00E91BB3" w:rsidRDefault="00E91BB3" w:rsidP="00D314C0">
    <w:pPr>
      <w:pStyle w:val="Header"/>
      <w:jc w:val="right"/>
      <w:rPr>
        <w:vertAlign w:val="subscript"/>
      </w:rPr>
    </w:pPr>
  </w:p>
  <w:p w14:paraId="483FCF6F" w14:textId="77777777" w:rsidR="00E91BB3" w:rsidRPr="00D041A3" w:rsidRDefault="00E91BB3" w:rsidP="00D314C0">
    <w:pPr>
      <w:pStyle w:val="Header"/>
      <w:jc w:val="right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2A2F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A72A95"/>
    <w:multiLevelType w:val="hybridMultilevel"/>
    <w:tmpl w:val="DC12633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B30B34"/>
    <w:multiLevelType w:val="hybridMultilevel"/>
    <w:tmpl w:val="822AF6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1673677">
    <w:abstractNumId w:val="2"/>
  </w:num>
  <w:num w:numId="2" w16cid:durableId="2121290070">
    <w:abstractNumId w:val="1"/>
  </w:num>
  <w:num w:numId="3" w16cid:durableId="150886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99"/>
    <w:rsid w:val="0000264D"/>
    <w:rsid w:val="00014486"/>
    <w:rsid w:val="00022468"/>
    <w:rsid w:val="000229A1"/>
    <w:rsid w:val="0002501C"/>
    <w:rsid w:val="000430E3"/>
    <w:rsid w:val="00047056"/>
    <w:rsid w:val="00076769"/>
    <w:rsid w:val="00084BE2"/>
    <w:rsid w:val="00093C79"/>
    <w:rsid w:val="000A09F2"/>
    <w:rsid w:val="000B2B58"/>
    <w:rsid w:val="000C1D7A"/>
    <w:rsid w:val="000C4E59"/>
    <w:rsid w:val="000D0452"/>
    <w:rsid w:val="000E6642"/>
    <w:rsid w:val="000F6E07"/>
    <w:rsid w:val="00100C87"/>
    <w:rsid w:val="00104234"/>
    <w:rsid w:val="00104D6F"/>
    <w:rsid w:val="00106EAC"/>
    <w:rsid w:val="00112B57"/>
    <w:rsid w:val="00112D07"/>
    <w:rsid w:val="0011364D"/>
    <w:rsid w:val="001279F4"/>
    <w:rsid w:val="001406E5"/>
    <w:rsid w:val="00140732"/>
    <w:rsid w:val="00140FC5"/>
    <w:rsid w:val="00141B09"/>
    <w:rsid w:val="00141DBB"/>
    <w:rsid w:val="0014334B"/>
    <w:rsid w:val="00151243"/>
    <w:rsid w:val="00153943"/>
    <w:rsid w:val="001575FF"/>
    <w:rsid w:val="00157F93"/>
    <w:rsid w:val="00161294"/>
    <w:rsid w:val="00162DBB"/>
    <w:rsid w:val="001714A1"/>
    <w:rsid w:val="001760E7"/>
    <w:rsid w:val="001936EE"/>
    <w:rsid w:val="00194715"/>
    <w:rsid w:val="001A0B39"/>
    <w:rsid w:val="001A5C49"/>
    <w:rsid w:val="001B5354"/>
    <w:rsid w:val="001B7AE6"/>
    <w:rsid w:val="001B7F94"/>
    <w:rsid w:val="001C1CBF"/>
    <w:rsid w:val="001C3263"/>
    <w:rsid w:val="001C5484"/>
    <w:rsid w:val="001C5589"/>
    <w:rsid w:val="001C6F29"/>
    <w:rsid w:val="001C7F85"/>
    <w:rsid w:val="001D3B05"/>
    <w:rsid w:val="001D3F53"/>
    <w:rsid w:val="001E769A"/>
    <w:rsid w:val="001F5928"/>
    <w:rsid w:val="00201B21"/>
    <w:rsid w:val="00204404"/>
    <w:rsid w:val="0020526E"/>
    <w:rsid w:val="00211DE2"/>
    <w:rsid w:val="00212AE4"/>
    <w:rsid w:val="00227BAF"/>
    <w:rsid w:val="00230A60"/>
    <w:rsid w:val="002353F2"/>
    <w:rsid w:val="00237D92"/>
    <w:rsid w:val="002411EB"/>
    <w:rsid w:val="00246CFB"/>
    <w:rsid w:val="00252995"/>
    <w:rsid w:val="0025370D"/>
    <w:rsid w:val="002563CF"/>
    <w:rsid w:val="0026088A"/>
    <w:rsid w:val="002701C7"/>
    <w:rsid w:val="002706C3"/>
    <w:rsid w:val="00274FF8"/>
    <w:rsid w:val="00281866"/>
    <w:rsid w:val="00286F63"/>
    <w:rsid w:val="00286FFD"/>
    <w:rsid w:val="00290661"/>
    <w:rsid w:val="002920EC"/>
    <w:rsid w:val="00294DA6"/>
    <w:rsid w:val="002A38A0"/>
    <w:rsid w:val="002C24EA"/>
    <w:rsid w:val="002C2506"/>
    <w:rsid w:val="002C2F95"/>
    <w:rsid w:val="002C4054"/>
    <w:rsid w:val="002C6144"/>
    <w:rsid w:val="002E19EB"/>
    <w:rsid w:val="002E47D1"/>
    <w:rsid w:val="002F4D5F"/>
    <w:rsid w:val="002F52C7"/>
    <w:rsid w:val="00301DCC"/>
    <w:rsid w:val="003033DE"/>
    <w:rsid w:val="00312814"/>
    <w:rsid w:val="00321B4A"/>
    <w:rsid w:val="00324FDF"/>
    <w:rsid w:val="003270E6"/>
    <w:rsid w:val="00331D33"/>
    <w:rsid w:val="003341D0"/>
    <w:rsid w:val="00337EA2"/>
    <w:rsid w:val="00343657"/>
    <w:rsid w:val="003441BA"/>
    <w:rsid w:val="00356CCC"/>
    <w:rsid w:val="0038625B"/>
    <w:rsid w:val="00391A05"/>
    <w:rsid w:val="0039391B"/>
    <w:rsid w:val="00393FD1"/>
    <w:rsid w:val="003B27A3"/>
    <w:rsid w:val="003B57CE"/>
    <w:rsid w:val="003B6158"/>
    <w:rsid w:val="003D02DC"/>
    <w:rsid w:val="003D173C"/>
    <w:rsid w:val="003D2BA3"/>
    <w:rsid w:val="003D4820"/>
    <w:rsid w:val="003E18FC"/>
    <w:rsid w:val="003E27FE"/>
    <w:rsid w:val="003F01B8"/>
    <w:rsid w:val="003F3006"/>
    <w:rsid w:val="003F353B"/>
    <w:rsid w:val="003F6B1F"/>
    <w:rsid w:val="00403899"/>
    <w:rsid w:val="00410692"/>
    <w:rsid w:val="0041477E"/>
    <w:rsid w:val="00434599"/>
    <w:rsid w:val="00447CD3"/>
    <w:rsid w:val="00464F60"/>
    <w:rsid w:val="00465FEA"/>
    <w:rsid w:val="00466694"/>
    <w:rsid w:val="00471892"/>
    <w:rsid w:val="0047443F"/>
    <w:rsid w:val="00477741"/>
    <w:rsid w:val="00493F78"/>
    <w:rsid w:val="004A03FE"/>
    <w:rsid w:val="004A0ACF"/>
    <w:rsid w:val="004A2BD4"/>
    <w:rsid w:val="004A2D33"/>
    <w:rsid w:val="004A6FC8"/>
    <w:rsid w:val="004B7FD2"/>
    <w:rsid w:val="004C01D5"/>
    <w:rsid w:val="004C0A54"/>
    <w:rsid w:val="004C36C7"/>
    <w:rsid w:val="004C5AF1"/>
    <w:rsid w:val="004D1D4D"/>
    <w:rsid w:val="004D324F"/>
    <w:rsid w:val="004D35A2"/>
    <w:rsid w:val="004D38D4"/>
    <w:rsid w:val="004D6563"/>
    <w:rsid w:val="004E08F4"/>
    <w:rsid w:val="004E3695"/>
    <w:rsid w:val="004E4D0D"/>
    <w:rsid w:val="004F315D"/>
    <w:rsid w:val="004F7D4C"/>
    <w:rsid w:val="005029D4"/>
    <w:rsid w:val="00505011"/>
    <w:rsid w:val="005064F4"/>
    <w:rsid w:val="00513F1B"/>
    <w:rsid w:val="00514207"/>
    <w:rsid w:val="00514F2C"/>
    <w:rsid w:val="00516352"/>
    <w:rsid w:val="005248A3"/>
    <w:rsid w:val="0053035E"/>
    <w:rsid w:val="00532EF7"/>
    <w:rsid w:val="00540B2B"/>
    <w:rsid w:val="00542238"/>
    <w:rsid w:val="005439F3"/>
    <w:rsid w:val="00546848"/>
    <w:rsid w:val="00546F6D"/>
    <w:rsid w:val="00550C0A"/>
    <w:rsid w:val="00554A79"/>
    <w:rsid w:val="005554F5"/>
    <w:rsid w:val="00563571"/>
    <w:rsid w:val="00566342"/>
    <w:rsid w:val="00566A60"/>
    <w:rsid w:val="00575D1B"/>
    <w:rsid w:val="00577E3C"/>
    <w:rsid w:val="005854C2"/>
    <w:rsid w:val="00586920"/>
    <w:rsid w:val="0059756B"/>
    <w:rsid w:val="005A372E"/>
    <w:rsid w:val="005B7573"/>
    <w:rsid w:val="005C7BEA"/>
    <w:rsid w:val="005D303D"/>
    <w:rsid w:val="005D447E"/>
    <w:rsid w:val="005E0405"/>
    <w:rsid w:val="005E2228"/>
    <w:rsid w:val="005E799B"/>
    <w:rsid w:val="005F1155"/>
    <w:rsid w:val="005F6177"/>
    <w:rsid w:val="005F7EFA"/>
    <w:rsid w:val="00602E84"/>
    <w:rsid w:val="00603FC0"/>
    <w:rsid w:val="00607970"/>
    <w:rsid w:val="00617740"/>
    <w:rsid w:val="00620C94"/>
    <w:rsid w:val="00622B7F"/>
    <w:rsid w:val="00623AB3"/>
    <w:rsid w:val="00624207"/>
    <w:rsid w:val="00632FE1"/>
    <w:rsid w:val="00640C94"/>
    <w:rsid w:val="00642F2A"/>
    <w:rsid w:val="00652411"/>
    <w:rsid w:val="00653743"/>
    <w:rsid w:val="006558D5"/>
    <w:rsid w:val="00660FAC"/>
    <w:rsid w:val="006613A7"/>
    <w:rsid w:val="006627E1"/>
    <w:rsid w:val="0067461F"/>
    <w:rsid w:val="00677B21"/>
    <w:rsid w:val="00690D49"/>
    <w:rsid w:val="00690EF3"/>
    <w:rsid w:val="00691C40"/>
    <w:rsid w:val="006949D9"/>
    <w:rsid w:val="006A1B95"/>
    <w:rsid w:val="006A5480"/>
    <w:rsid w:val="006B1D34"/>
    <w:rsid w:val="006C6498"/>
    <w:rsid w:val="006C6E5F"/>
    <w:rsid w:val="006C7B4A"/>
    <w:rsid w:val="006D318C"/>
    <w:rsid w:val="006D68C7"/>
    <w:rsid w:val="006E0EF8"/>
    <w:rsid w:val="006E3061"/>
    <w:rsid w:val="006E53EC"/>
    <w:rsid w:val="006F02A7"/>
    <w:rsid w:val="006F3BFE"/>
    <w:rsid w:val="006F6E73"/>
    <w:rsid w:val="0070048F"/>
    <w:rsid w:val="007011F2"/>
    <w:rsid w:val="00704B8D"/>
    <w:rsid w:val="00706FDE"/>
    <w:rsid w:val="00710EC0"/>
    <w:rsid w:val="0071668B"/>
    <w:rsid w:val="00727DC0"/>
    <w:rsid w:val="00734780"/>
    <w:rsid w:val="007373DE"/>
    <w:rsid w:val="00737EE3"/>
    <w:rsid w:val="00745C69"/>
    <w:rsid w:val="0074751D"/>
    <w:rsid w:val="00752607"/>
    <w:rsid w:val="00754D6C"/>
    <w:rsid w:val="0076244D"/>
    <w:rsid w:val="00771991"/>
    <w:rsid w:val="00773261"/>
    <w:rsid w:val="0077442E"/>
    <w:rsid w:val="00793C92"/>
    <w:rsid w:val="007A2191"/>
    <w:rsid w:val="007B1C4C"/>
    <w:rsid w:val="007B265D"/>
    <w:rsid w:val="007B370B"/>
    <w:rsid w:val="007B5E41"/>
    <w:rsid w:val="007B73C3"/>
    <w:rsid w:val="007C1C9F"/>
    <w:rsid w:val="007C34AE"/>
    <w:rsid w:val="007C3722"/>
    <w:rsid w:val="007D5178"/>
    <w:rsid w:val="007F083F"/>
    <w:rsid w:val="007F32F6"/>
    <w:rsid w:val="007F36CE"/>
    <w:rsid w:val="00804F53"/>
    <w:rsid w:val="00815059"/>
    <w:rsid w:val="008220D1"/>
    <w:rsid w:val="00822F59"/>
    <w:rsid w:val="00834B8A"/>
    <w:rsid w:val="00836C15"/>
    <w:rsid w:val="008632F2"/>
    <w:rsid w:val="00880C66"/>
    <w:rsid w:val="008825A8"/>
    <w:rsid w:val="00886EF6"/>
    <w:rsid w:val="0088774D"/>
    <w:rsid w:val="00894016"/>
    <w:rsid w:val="00894E25"/>
    <w:rsid w:val="00895619"/>
    <w:rsid w:val="008A25F2"/>
    <w:rsid w:val="008A6FCF"/>
    <w:rsid w:val="008A711D"/>
    <w:rsid w:val="008A7F00"/>
    <w:rsid w:val="008B538B"/>
    <w:rsid w:val="008C0E89"/>
    <w:rsid w:val="008C7B27"/>
    <w:rsid w:val="008D02C7"/>
    <w:rsid w:val="008D1959"/>
    <w:rsid w:val="008D469E"/>
    <w:rsid w:val="008D5E17"/>
    <w:rsid w:val="009011FC"/>
    <w:rsid w:val="009015B8"/>
    <w:rsid w:val="00912982"/>
    <w:rsid w:val="00912C82"/>
    <w:rsid w:val="00915AD8"/>
    <w:rsid w:val="00916155"/>
    <w:rsid w:val="009167C9"/>
    <w:rsid w:val="00921373"/>
    <w:rsid w:val="009265CB"/>
    <w:rsid w:val="009306DD"/>
    <w:rsid w:val="0093408E"/>
    <w:rsid w:val="00934BC0"/>
    <w:rsid w:val="009424C9"/>
    <w:rsid w:val="00944BD7"/>
    <w:rsid w:val="00945481"/>
    <w:rsid w:val="009476EB"/>
    <w:rsid w:val="009531E7"/>
    <w:rsid w:val="00954274"/>
    <w:rsid w:val="00955A9C"/>
    <w:rsid w:val="00964829"/>
    <w:rsid w:val="00973B9D"/>
    <w:rsid w:val="00980D23"/>
    <w:rsid w:val="00985CA0"/>
    <w:rsid w:val="00987B6C"/>
    <w:rsid w:val="00992CC5"/>
    <w:rsid w:val="0099498A"/>
    <w:rsid w:val="009A793A"/>
    <w:rsid w:val="009B23AF"/>
    <w:rsid w:val="009B6683"/>
    <w:rsid w:val="009C7866"/>
    <w:rsid w:val="009C7FD9"/>
    <w:rsid w:val="009E3936"/>
    <w:rsid w:val="009E7014"/>
    <w:rsid w:val="009F16EC"/>
    <w:rsid w:val="00A048CA"/>
    <w:rsid w:val="00A158EE"/>
    <w:rsid w:val="00A16B1A"/>
    <w:rsid w:val="00A3258C"/>
    <w:rsid w:val="00A34F06"/>
    <w:rsid w:val="00A35DDD"/>
    <w:rsid w:val="00A44D92"/>
    <w:rsid w:val="00A5062E"/>
    <w:rsid w:val="00A50F8D"/>
    <w:rsid w:val="00A54384"/>
    <w:rsid w:val="00A6163B"/>
    <w:rsid w:val="00A61A9D"/>
    <w:rsid w:val="00A639F7"/>
    <w:rsid w:val="00A64625"/>
    <w:rsid w:val="00A67B7B"/>
    <w:rsid w:val="00A73C20"/>
    <w:rsid w:val="00A84940"/>
    <w:rsid w:val="00A933CD"/>
    <w:rsid w:val="00AA20DE"/>
    <w:rsid w:val="00AD0ABC"/>
    <w:rsid w:val="00AD38C0"/>
    <w:rsid w:val="00AD606E"/>
    <w:rsid w:val="00AE1341"/>
    <w:rsid w:val="00AE16B3"/>
    <w:rsid w:val="00AE17E2"/>
    <w:rsid w:val="00AE1F3D"/>
    <w:rsid w:val="00AF0249"/>
    <w:rsid w:val="00AF2D56"/>
    <w:rsid w:val="00AF6007"/>
    <w:rsid w:val="00B02004"/>
    <w:rsid w:val="00B03093"/>
    <w:rsid w:val="00B04E29"/>
    <w:rsid w:val="00B0790D"/>
    <w:rsid w:val="00B102A0"/>
    <w:rsid w:val="00B10E34"/>
    <w:rsid w:val="00B23C2E"/>
    <w:rsid w:val="00B33DAF"/>
    <w:rsid w:val="00B36B50"/>
    <w:rsid w:val="00B55B9F"/>
    <w:rsid w:val="00B5628A"/>
    <w:rsid w:val="00B6213F"/>
    <w:rsid w:val="00B62275"/>
    <w:rsid w:val="00B668EE"/>
    <w:rsid w:val="00B77E4F"/>
    <w:rsid w:val="00B85A03"/>
    <w:rsid w:val="00BB4B10"/>
    <w:rsid w:val="00BB703E"/>
    <w:rsid w:val="00BC0752"/>
    <w:rsid w:val="00BC08D8"/>
    <w:rsid w:val="00BC1F86"/>
    <w:rsid w:val="00BC4ABC"/>
    <w:rsid w:val="00BD594F"/>
    <w:rsid w:val="00BE31BA"/>
    <w:rsid w:val="00BF334E"/>
    <w:rsid w:val="00BF6065"/>
    <w:rsid w:val="00C07E76"/>
    <w:rsid w:val="00C110B3"/>
    <w:rsid w:val="00C1117A"/>
    <w:rsid w:val="00C11997"/>
    <w:rsid w:val="00C12FF3"/>
    <w:rsid w:val="00C13977"/>
    <w:rsid w:val="00C13DB0"/>
    <w:rsid w:val="00C20CA6"/>
    <w:rsid w:val="00C45761"/>
    <w:rsid w:val="00C550E7"/>
    <w:rsid w:val="00C560C3"/>
    <w:rsid w:val="00C639BA"/>
    <w:rsid w:val="00C66D8D"/>
    <w:rsid w:val="00C677A2"/>
    <w:rsid w:val="00C72017"/>
    <w:rsid w:val="00C81D90"/>
    <w:rsid w:val="00C90307"/>
    <w:rsid w:val="00C96C26"/>
    <w:rsid w:val="00CA768F"/>
    <w:rsid w:val="00CB108C"/>
    <w:rsid w:val="00CB1369"/>
    <w:rsid w:val="00CD451B"/>
    <w:rsid w:val="00CD4E62"/>
    <w:rsid w:val="00CF183E"/>
    <w:rsid w:val="00CF3C13"/>
    <w:rsid w:val="00CF4F59"/>
    <w:rsid w:val="00CF61D0"/>
    <w:rsid w:val="00D041A3"/>
    <w:rsid w:val="00D14B37"/>
    <w:rsid w:val="00D15DE8"/>
    <w:rsid w:val="00D16535"/>
    <w:rsid w:val="00D314C0"/>
    <w:rsid w:val="00D3363D"/>
    <w:rsid w:val="00D33967"/>
    <w:rsid w:val="00D34A64"/>
    <w:rsid w:val="00D34D97"/>
    <w:rsid w:val="00D356A1"/>
    <w:rsid w:val="00D43233"/>
    <w:rsid w:val="00D55370"/>
    <w:rsid w:val="00D61F19"/>
    <w:rsid w:val="00D63320"/>
    <w:rsid w:val="00D6546F"/>
    <w:rsid w:val="00D668D4"/>
    <w:rsid w:val="00D717E1"/>
    <w:rsid w:val="00D74979"/>
    <w:rsid w:val="00D754D4"/>
    <w:rsid w:val="00D76A14"/>
    <w:rsid w:val="00D80B93"/>
    <w:rsid w:val="00D911D6"/>
    <w:rsid w:val="00DA7451"/>
    <w:rsid w:val="00DB44C1"/>
    <w:rsid w:val="00DB78D7"/>
    <w:rsid w:val="00DC666B"/>
    <w:rsid w:val="00DD13DE"/>
    <w:rsid w:val="00DD7CCC"/>
    <w:rsid w:val="00DE1A05"/>
    <w:rsid w:val="00DE4CF0"/>
    <w:rsid w:val="00E204CE"/>
    <w:rsid w:val="00E205E0"/>
    <w:rsid w:val="00E22A7E"/>
    <w:rsid w:val="00E239A4"/>
    <w:rsid w:val="00E338FB"/>
    <w:rsid w:val="00E37A3F"/>
    <w:rsid w:val="00E436D8"/>
    <w:rsid w:val="00E4446C"/>
    <w:rsid w:val="00E44E27"/>
    <w:rsid w:val="00E46212"/>
    <w:rsid w:val="00E55D8C"/>
    <w:rsid w:val="00E71892"/>
    <w:rsid w:val="00E72B54"/>
    <w:rsid w:val="00E75EE1"/>
    <w:rsid w:val="00E777C0"/>
    <w:rsid w:val="00E77915"/>
    <w:rsid w:val="00E8458F"/>
    <w:rsid w:val="00E85C4D"/>
    <w:rsid w:val="00E90FB1"/>
    <w:rsid w:val="00E917A6"/>
    <w:rsid w:val="00E91BB3"/>
    <w:rsid w:val="00E92348"/>
    <w:rsid w:val="00EA0CB2"/>
    <w:rsid w:val="00EA1038"/>
    <w:rsid w:val="00EA36E3"/>
    <w:rsid w:val="00EA515C"/>
    <w:rsid w:val="00EA5227"/>
    <w:rsid w:val="00EB000A"/>
    <w:rsid w:val="00EB40BE"/>
    <w:rsid w:val="00EB5359"/>
    <w:rsid w:val="00EB6F8B"/>
    <w:rsid w:val="00EC1F59"/>
    <w:rsid w:val="00EC4EBD"/>
    <w:rsid w:val="00ED069D"/>
    <w:rsid w:val="00ED3225"/>
    <w:rsid w:val="00ED46CD"/>
    <w:rsid w:val="00ED562C"/>
    <w:rsid w:val="00ED7940"/>
    <w:rsid w:val="00EE02C5"/>
    <w:rsid w:val="00EE0F49"/>
    <w:rsid w:val="00EE305D"/>
    <w:rsid w:val="00EE5445"/>
    <w:rsid w:val="00EF1132"/>
    <w:rsid w:val="00F036E1"/>
    <w:rsid w:val="00F03C9B"/>
    <w:rsid w:val="00F103BC"/>
    <w:rsid w:val="00F174C6"/>
    <w:rsid w:val="00F27367"/>
    <w:rsid w:val="00F37582"/>
    <w:rsid w:val="00F377C6"/>
    <w:rsid w:val="00F51BF1"/>
    <w:rsid w:val="00F617ED"/>
    <w:rsid w:val="00F67E0F"/>
    <w:rsid w:val="00F713EB"/>
    <w:rsid w:val="00F73E0D"/>
    <w:rsid w:val="00F76515"/>
    <w:rsid w:val="00F844E1"/>
    <w:rsid w:val="00F862DA"/>
    <w:rsid w:val="00F8690E"/>
    <w:rsid w:val="00FD3395"/>
    <w:rsid w:val="00FD4527"/>
    <w:rsid w:val="00FE3C6B"/>
    <w:rsid w:val="00FE4B49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951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5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C5A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5AF1"/>
    <w:pPr>
      <w:tabs>
        <w:tab w:val="center" w:pos="4320"/>
        <w:tab w:val="right" w:pos="8640"/>
      </w:tabs>
    </w:pPr>
  </w:style>
  <w:style w:type="character" w:styleId="Hyperlink">
    <w:name w:val="Hyperlink"/>
    <w:rsid w:val="003F01B8"/>
    <w:rPr>
      <w:color w:val="0000FF"/>
      <w:u w:val="single"/>
    </w:rPr>
  </w:style>
  <w:style w:type="character" w:styleId="Strong">
    <w:name w:val="Strong"/>
    <w:uiPriority w:val="22"/>
    <w:qFormat/>
    <w:rsid w:val="003F01B8"/>
    <w:rPr>
      <w:b/>
      <w:bCs/>
    </w:rPr>
  </w:style>
  <w:style w:type="paragraph" w:customStyle="1" w:styleId="BasicParagraph">
    <w:name w:val="[Basic Paragraph]"/>
    <w:basedOn w:val="Normal"/>
    <w:uiPriority w:val="99"/>
    <w:rsid w:val="00836C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560C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rsid w:val="00AE13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22B7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3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8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33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7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47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mcinsurance.com/smartstep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71CBC-72FD-45E0-9704-DE40A523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Flynn/Wright Inc.</Company>
  <LinksUpToDate>false</LinksUpToDate>
  <CharactersWithSpaces>1689</CharactersWithSpaces>
  <SharedDoc>false</SharedDoc>
  <HLinks>
    <vt:vector size="6" baseType="variant"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http://www.savethejuggs.com/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Paul Schlueter</dc:creator>
  <cp:keywords/>
  <cp:lastModifiedBy>Holly Illg</cp:lastModifiedBy>
  <cp:revision>4</cp:revision>
  <cp:lastPrinted>2018-11-07T16:42:00Z</cp:lastPrinted>
  <dcterms:created xsi:type="dcterms:W3CDTF">2023-11-07T14:47:00Z</dcterms:created>
  <dcterms:modified xsi:type="dcterms:W3CDTF">2024-11-06T19:04:00Z</dcterms:modified>
</cp:coreProperties>
</file>