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1B7A" w14:textId="77777777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>Hi [TEAM/EVERYONE],</w:t>
      </w:r>
    </w:p>
    <w:p w14:paraId="2D7D028B" w14:textId="77777777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>Slips, trips, and falls don’t just happen in winter—they can happen anytime, anywhere. Wet floors, uneven surfaces, and cluttered walkways are common culprits, but a few simple habits can make a big difference.</w:t>
      </w:r>
    </w:p>
    <w:p w14:paraId="2FD765A4" w14:textId="60C51498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 xml:space="preserve">That’s why we’re sharing EMC’s </w:t>
      </w:r>
      <w:r w:rsidRPr="009D24E6">
        <w:rPr>
          <w:rFonts w:eastAsiaTheme="majorEastAsia"/>
          <w:b/>
          <w:bCs/>
        </w:rPr>
        <w:t>Smart Steps toolkit</w:t>
      </w:r>
      <w:r w:rsidRPr="008950E7">
        <w:rPr>
          <w:rFonts w:eastAsiaTheme="majorEastAsia"/>
        </w:rPr>
        <w:t xml:space="preserve"> for quick tips, a slip and fall prevention poster, and short video that makes it easy to keep safety top of mind—and you on your feet. A little awareness goes a long way toward helping preventing injuries, downtime, and unexpected costs.</w:t>
      </w:r>
    </w:p>
    <w:p w14:paraId="75630191" w14:textId="77777777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 xml:space="preserve">Start by checking out the attached </w:t>
      </w:r>
      <w:r w:rsidRPr="008950E7">
        <w:rPr>
          <w:rFonts w:eastAsiaTheme="majorEastAsia"/>
          <w:b/>
          <w:bCs/>
        </w:rPr>
        <w:t>Smart Steps poster</w:t>
      </w:r>
      <w:r w:rsidRPr="008950E7">
        <w:rPr>
          <w:rFonts w:eastAsiaTheme="majorEastAsia"/>
        </w:rPr>
        <w:t xml:space="preserve"> and posting it somewhere everyone can see. A few reminders worth sharing:</w:t>
      </w:r>
    </w:p>
    <w:p w14:paraId="72401255" w14:textId="77777777" w:rsidR="007941D4" w:rsidRPr="008950E7" w:rsidRDefault="007941D4" w:rsidP="007941D4">
      <w:pPr>
        <w:pStyle w:val="emailbodyleftbullets"/>
      </w:pPr>
      <w:r w:rsidRPr="008950E7">
        <w:rPr>
          <w:rFonts w:eastAsiaTheme="majorEastAsia"/>
        </w:rPr>
        <w:t xml:space="preserve">Keep </w:t>
      </w:r>
      <w:r w:rsidRPr="008950E7">
        <w:t>walkways clear and dry</w:t>
      </w:r>
    </w:p>
    <w:p w14:paraId="1F0C2E0F" w14:textId="77777777" w:rsidR="007941D4" w:rsidRPr="008950E7" w:rsidRDefault="007941D4" w:rsidP="007941D4">
      <w:pPr>
        <w:pStyle w:val="emailbodyleftbullets"/>
      </w:pPr>
      <w:r w:rsidRPr="008950E7">
        <w:t>Report hazards right away</w:t>
      </w:r>
    </w:p>
    <w:p w14:paraId="314FAD92" w14:textId="77777777" w:rsidR="007941D4" w:rsidRPr="008950E7" w:rsidRDefault="007941D4" w:rsidP="007941D4">
      <w:pPr>
        <w:pStyle w:val="emailbodyleftbullets"/>
        <w:rPr>
          <w:rFonts w:eastAsiaTheme="majorEastAsia"/>
        </w:rPr>
      </w:pPr>
      <w:r w:rsidRPr="008950E7">
        <w:t>Take your time and</w:t>
      </w:r>
      <w:r w:rsidRPr="008950E7">
        <w:rPr>
          <w:rFonts w:eastAsiaTheme="majorEastAsia"/>
        </w:rPr>
        <w:t xml:space="preserve"> stay aware of your surroundings</w:t>
      </w:r>
    </w:p>
    <w:p w14:paraId="58C295C0" w14:textId="77777777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>You can find even more resources here:</w:t>
      </w:r>
    </w:p>
    <w:p w14:paraId="3BF7CD2D" w14:textId="7635776E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ascii="Apple Color Emoji" w:eastAsiaTheme="majorEastAsia" w:hAnsi="Apple Color Emoji" w:cs="Apple Color Emoji"/>
        </w:rPr>
        <w:t>👉</w:t>
      </w:r>
      <w:r w:rsidRPr="008950E7">
        <w:rPr>
          <w:rFonts w:eastAsiaTheme="majorEastAsia"/>
        </w:rPr>
        <w:t xml:space="preserve"> </w:t>
      </w:r>
      <w:hyperlink r:id="rId5" w:history="1">
        <w:r w:rsidR="00F817AB">
          <w:rPr>
            <w:rStyle w:val="Hyperlink"/>
            <w:rFonts w:eastAsiaTheme="majorEastAsia"/>
          </w:rPr>
          <w:t>emcinsurance.com/smartsteps</w:t>
        </w:r>
      </w:hyperlink>
    </w:p>
    <w:p w14:paraId="2C871CCD" w14:textId="77777777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 xml:space="preserve">If you spot a hazard in or around the workplace, please report </w:t>
      </w:r>
      <w:r>
        <w:rPr>
          <w:rFonts w:eastAsiaTheme="majorEastAsia"/>
        </w:rPr>
        <w:br/>
      </w:r>
      <w:r w:rsidRPr="008950E7">
        <w:rPr>
          <w:rFonts w:eastAsiaTheme="majorEastAsia"/>
        </w:rPr>
        <w:t>it to:</w:t>
      </w:r>
    </w:p>
    <w:p w14:paraId="5668BC10" w14:textId="77777777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>[FIRST AND LAST NAME]</w:t>
      </w:r>
      <w:r>
        <w:rPr>
          <w:rFonts w:eastAsiaTheme="majorEastAsia"/>
        </w:rPr>
        <w:br/>
      </w:r>
      <w:r w:rsidRPr="008950E7">
        <w:rPr>
          <w:rFonts w:eastAsiaTheme="majorEastAsia"/>
        </w:rPr>
        <w:t>[PHONE NUMBER]</w:t>
      </w:r>
      <w:r>
        <w:rPr>
          <w:rFonts w:eastAsiaTheme="majorEastAsia"/>
        </w:rPr>
        <w:br/>
      </w:r>
      <w:r w:rsidRPr="008950E7">
        <w:rPr>
          <w:rFonts w:eastAsiaTheme="majorEastAsia"/>
        </w:rPr>
        <w:t>[EMAIL ADDRESS]</w:t>
      </w:r>
    </w:p>
    <w:p w14:paraId="0B03989E" w14:textId="77777777" w:rsidR="007941D4" w:rsidRPr="008950E7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>Thanks for doing your part to keep our workplace safe—one smart step at a time.</w:t>
      </w:r>
    </w:p>
    <w:p w14:paraId="3AF8E35C" w14:textId="28B1B18A" w:rsidR="001850A3" w:rsidRPr="007941D4" w:rsidRDefault="007941D4" w:rsidP="007941D4">
      <w:pPr>
        <w:pStyle w:val="emailbodyLeft"/>
        <w:rPr>
          <w:rFonts w:eastAsiaTheme="majorEastAsia"/>
        </w:rPr>
      </w:pPr>
      <w:r w:rsidRPr="008950E7">
        <w:rPr>
          <w:rFonts w:eastAsiaTheme="majorEastAsia"/>
        </w:rPr>
        <w:t>[YOUR NAME]</w:t>
      </w:r>
    </w:p>
    <w:sectPr w:rsidR="001850A3" w:rsidRPr="0079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5CD"/>
    <w:multiLevelType w:val="multilevel"/>
    <w:tmpl w:val="6A38702A"/>
    <w:lvl w:ilvl="0">
      <w:start w:val="1"/>
      <w:numFmt w:val="bullet"/>
      <w:pStyle w:val="emailbodylef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92C67"/>
    <w:multiLevelType w:val="multilevel"/>
    <w:tmpl w:val="0409001D"/>
    <w:styleLink w:val="EMC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 (Body)" w:hAnsi="Calibri (Body)" w:hint="default"/>
      </w:rPr>
    </w:lvl>
    <w:lvl w:ilvl="2">
      <w:start w:val="1"/>
      <w:numFmt w:val="bullet"/>
      <w:lvlText w:val="¡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4820629">
    <w:abstractNumId w:val="1"/>
  </w:num>
  <w:num w:numId="2" w16cid:durableId="121866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D4"/>
    <w:rsid w:val="0011052F"/>
    <w:rsid w:val="0014262F"/>
    <w:rsid w:val="001850A3"/>
    <w:rsid w:val="001860FD"/>
    <w:rsid w:val="003447EB"/>
    <w:rsid w:val="00595141"/>
    <w:rsid w:val="0068546F"/>
    <w:rsid w:val="007941D4"/>
    <w:rsid w:val="009161F1"/>
    <w:rsid w:val="0096086F"/>
    <w:rsid w:val="009D24E6"/>
    <w:rsid w:val="009E46E2"/>
    <w:rsid w:val="00A96D8F"/>
    <w:rsid w:val="00D117AF"/>
    <w:rsid w:val="00D87E29"/>
    <w:rsid w:val="00DF2FF2"/>
    <w:rsid w:val="00EC3CCF"/>
    <w:rsid w:val="00F817AB"/>
    <w:rsid w:val="00F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506B1"/>
  <w15:chartTrackingRefBased/>
  <w15:docId w15:val="{46BA3BFD-0F53-A843-929F-1441A2C1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1D4"/>
    <w:pPr>
      <w:suppressAutoHyphens/>
      <w:autoSpaceDE w:val="0"/>
      <w:autoSpaceDN w:val="0"/>
      <w:adjustRightInd w:val="0"/>
      <w:spacing w:after="165" w:line="360" w:lineRule="atLeast"/>
      <w:textAlignment w:val="center"/>
    </w:pPr>
    <w:rPr>
      <w:rFonts w:cstheme="minorHAnsi"/>
      <w:color w:val="000000" w:themeColor="text1"/>
      <w:kern w:val="0"/>
      <w:sz w:val="30"/>
      <w:szCs w:val="3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1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1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1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1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White">
    <w:name w:val="HyperLinkWhite"/>
    <w:basedOn w:val="Normal"/>
    <w:qFormat/>
    <w:rsid w:val="00A96D8F"/>
    <w:rPr>
      <w:rFonts w:ascii="Arial" w:hAnsi="Arial"/>
      <w:color w:val="FFFFFF" w:themeColor="background1"/>
      <w:sz w:val="28"/>
      <w:szCs w:val="22"/>
      <w:u w:val="single"/>
    </w:rPr>
  </w:style>
  <w:style w:type="numbering" w:customStyle="1" w:styleId="EMCbullets">
    <w:name w:val="EMC bullets"/>
    <w:uiPriority w:val="99"/>
    <w:rsid w:val="00D117A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94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1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1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1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1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41D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bodyLeft">
    <w:name w:val="email body Left"/>
    <w:basedOn w:val="NormalWeb"/>
    <w:uiPriority w:val="99"/>
    <w:rsid w:val="007941D4"/>
    <w:pPr>
      <w:shd w:val="clear" w:color="auto" w:fill="FFFFFF"/>
      <w:suppressAutoHyphens w:val="0"/>
      <w:autoSpaceDE/>
      <w:autoSpaceDN/>
      <w:adjustRightInd/>
      <w:spacing w:before="180" w:after="0" w:line="240" w:lineRule="auto"/>
      <w:textAlignment w:val="auto"/>
    </w:pPr>
    <w:rPr>
      <w:rFonts w:ascii="Calibri" w:eastAsia="Times New Roman" w:hAnsi="Calibri" w:cs="Calibri"/>
      <w:color w:val="19191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941D4"/>
    <w:rPr>
      <w:color w:val="0563C1" w:themeColor="hyperlink"/>
      <w:u w:val="single"/>
    </w:rPr>
  </w:style>
  <w:style w:type="paragraph" w:customStyle="1" w:styleId="emailbodyleftbullets">
    <w:name w:val="email body left bullets"/>
    <w:basedOn w:val="emailbodyLeft"/>
    <w:qFormat/>
    <w:rsid w:val="007941D4"/>
    <w:pPr>
      <w:numPr>
        <w:numId w:val="2"/>
      </w:numPr>
      <w:tabs>
        <w:tab w:val="clear" w:pos="720"/>
        <w:tab w:val="left" w:pos="288"/>
      </w:tabs>
      <w:spacing w:before="0"/>
      <w:ind w:left="864" w:hanging="288"/>
    </w:pPr>
  </w:style>
  <w:style w:type="paragraph" w:styleId="NormalWeb">
    <w:name w:val="Normal (Web)"/>
    <w:basedOn w:val="Normal"/>
    <w:uiPriority w:val="99"/>
    <w:semiHidden/>
    <w:unhideWhenUsed/>
    <w:rsid w:val="007941D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4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mcinsurance.com/smart-steps-tool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McTee</dc:creator>
  <cp:keywords/>
  <dc:description/>
  <cp:lastModifiedBy>Steve McTee</cp:lastModifiedBy>
  <cp:revision>4</cp:revision>
  <dcterms:created xsi:type="dcterms:W3CDTF">2025-11-07T16:44:00Z</dcterms:created>
  <dcterms:modified xsi:type="dcterms:W3CDTF">2025-11-19T17:44:00Z</dcterms:modified>
</cp:coreProperties>
</file>